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96A500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117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5117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2021-07-08T13:31:00Z</dcterms:modified>
</cp:coreProperties>
</file>